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706" w:rsidRDefault="00A64855">
      <w:r>
        <w:t>OSNOVNA ŠOLA</w:t>
      </w:r>
    </w:p>
    <w:p w:rsidR="00A64855" w:rsidRDefault="00A64855">
      <w:r>
        <w:t>MIROSLAVA VILHARJA POSTOJNA</w:t>
      </w:r>
    </w:p>
    <w:p w:rsidR="006B1706" w:rsidRDefault="006B1706"/>
    <w:p w:rsidR="00572842" w:rsidRDefault="0004715B">
      <w:r>
        <w:t>Št. zadeve</w:t>
      </w:r>
      <w:r w:rsidR="00310D1A">
        <w:t xml:space="preserve">: </w:t>
      </w:r>
      <w:r w:rsidR="00DD4F0E">
        <w:t>430-1/2024</w:t>
      </w:r>
      <w:bookmarkStart w:id="0" w:name="_GoBack"/>
      <w:bookmarkEnd w:id="0"/>
    </w:p>
    <w:p w:rsidR="00572842" w:rsidRDefault="002B075A">
      <w:r>
        <w:t xml:space="preserve">Datum: </w:t>
      </w:r>
      <w:r w:rsidR="00C67CEA">
        <w:t>2</w:t>
      </w:r>
      <w:r w:rsidR="0099008E">
        <w:t>6</w:t>
      </w:r>
      <w:r w:rsidR="00A64855">
        <w:t>.</w:t>
      </w:r>
      <w:r w:rsidR="0099008E">
        <w:t xml:space="preserve"> </w:t>
      </w:r>
      <w:r w:rsidR="00A64855">
        <w:t>6.</w:t>
      </w:r>
      <w:r w:rsidR="0099008E">
        <w:t xml:space="preserve"> </w:t>
      </w:r>
      <w:r w:rsidR="00A64855">
        <w:t>202</w:t>
      </w:r>
      <w:r w:rsidR="0099008E">
        <w:t>4</w:t>
      </w:r>
    </w:p>
    <w:p w:rsidR="00572842" w:rsidRDefault="00572842"/>
    <w:p w:rsidR="00310D1A" w:rsidRDefault="00310D1A"/>
    <w:p w:rsidR="002B075A" w:rsidRDefault="00C5474D" w:rsidP="00C5474D">
      <w:pPr>
        <w:jc w:val="both"/>
      </w:pPr>
      <w:r w:rsidRPr="00C5474D">
        <w:t>Na podlagi</w:t>
      </w:r>
      <w:r>
        <w:t xml:space="preserve"> </w:t>
      </w:r>
      <w:r w:rsidR="004221BE" w:rsidRPr="009B75FE">
        <w:rPr>
          <w:color w:val="auto"/>
        </w:rPr>
        <w:t xml:space="preserve">5. člena </w:t>
      </w:r>
      <w:r w:rsidR="008A381E" w:rsidRPr="008A381E">
        <w:rPr>
          <w:bCs/>
        </w:rPr>
        <w:t>Pravilnik</w:t>
      </w:r>
      <w:r w:rsidR="008A381E">
        <w:rPr>
          <w:bCs/>
        </w:rPr>
        <w:t>a</w:t>
      </w:r>
      <w:r w:rsidR="008A381E" w:rsidRPr="008A381E">
        <w:rPr>
          <w:bCs/>
        </w:rPr>
        <w:t xml:space="preserve"> o uporabi športnih objektov in športnih površin v lasti Občine Postojna </w:t>
      </w:r>
      <w:r w:rsidR="008A381E">
        <w:rPr>
          <w:bCs/>
        </w:rPr>
        <w:t>(Ur. list RS, št. 189/20)</w:t>
      </w:r>
      <w:r w:rsidR="006448E5">
        <w:rPr>
          <w:bCs/>
        </w:rPr>
        <w:t xml:space="preserve"> </w:t>
      </w:r>
      <w:r>
        <w:t>Osnovna šola Miroslava Vilharja Postojna</w:t>
      </w:r>
      <w:r w:rsidRPr="00C5474D">
        <w:t xml:space="preserve"> </w:t>
      </w:r>
      <w:r w:rsidR="004221BE">
        <w:t xml:space="preserve">objavlja </w:t>
      </w:r>
      <w:r w:rsidRPr="00C5474D">
        <w:t>naslednji:</w:t>
      </w:r>
    </w:p>
    <w:p w:rsidR="00C5474D" w:rsidRDefault="00C5474D" w:rsidP="0004715B"/>
    <w:p w:rsidR="00C5474D" w:rsidRPr="00C5474D" w:rsidRDefault="00C5474D" w:rsidP="00C5474D">
      <w:pPr>
        <w:jc w:val="center"/>
        <w:rPr>
          <w:b/>
          <w:sz w:val="28"/>
        </w:rPr>
      </w:pPr>
      <w:r w:rsidRPr="00C5474D">
        <w:rPr>
          <w:b/>
          <w:sz w:val="28"/>
        </w:rPr>
        <w:t>Javni poziv</w:t>
      </w:r>
    </w:p>
    <w:p w:rsidR="00C5474D" w:rsidRDefault="004221BE" w:rsidP="00C5474D">
      <w:pPr>
        <w:jc w:val="center"/>
      </w:pPr>
      <w:r>
        <w:rPr>
          <w:b/>
          <w:sz w:val="28"/>
        </w:rPr>
        <w:t>za uporabo telovadnic</w:t>
      </w:r>
      <w:r w:rsidR="00C5474D" w:rsidRPr="008A381E">
        <w:rPr>
          <w:b/>
          <w:sz w:val="28"/>
        </w:rPr>
        <w:t xml:space="preserve"> </w:t>
      </w:r>
      <w:r w:rsidR="00C5474D" w:rsidRPr="00B92053">
        <w:rPr>
          <w:b/>
          <w:sz w:val="28"/>
        </w:rPr>
        <w:t>OŠ Miroslava Vilharja Postojna</w:t>
      </w:r>
      <w:r w:rsidR="00305FD7" w:rsidRPr="00B92053">
        <w:rPr>
          <w:b/>
          <w:sz w:val="28"/>
        </w:rPr>
        <w:t xml:space="preserve"> </w:t>
      </w:r>
      <w:r w:rsidRPr="00B92053">
        <w:rPr>
          <w:b/>
          <w:sz w:val="28"/>
        </w:rPr>
        <w:t>(na matični šoli in na podružnični šoli</w:t>
      </w:r>
      <w:r w:rsidR="00305FD7" w:rsidRPr="00B92053">
        <w:rPr>
          <w:b/>
          <w:sz w:val="28"/>
        </w:rPr>
        <w:t xml:space="preserve"> v Hruševju)</w:t>
      </w:r>
    </w:p>
    <w:p w:rsidR="008A381E" w:rsidRDefault="008A381E" w:rsidP="008A381E">
      <w:pPr>
        <w:jc w:val="both"/>
      </w:pPr>
    </w:p>
    <w:p w:rsidR="00305FD7" w:rsidRDefault="00305FD7" w:rsidP="008A381E">
      <w:pPr>
        <w:jc w:val="both"/>
      </w:pPr>
    </w:p>
    <w:p w:rsidR="008A381E" w:rsidRDefault="008A381E" w:rsidP="008A381E">
      <w:pPr>
        <w:jc w:val="both"/>
      </w:pPr>
      <w:r>
        <w:t>Predmet javnega poziva je oddaja</w:t>
      </w:r>
      <w:r w:rsidR="002227B6">
        <w:t xml:space="preserve"> </w:t>
      </w:r>
      <w:r w:rsidR="004221BE" w:rsidRPr="009B75FE">
        <w:rPr>
          <w:color w:val="auto"/>
        </w:rPr>
        <w:t xml:space="preserve">v uporabo </w:t>
      </w:r>
      <w:r w:rsidR="004221BE">
        <w:t>telovadnice</w:t>
      </w:r>
      <w:r w:rsidR="002227B6">
        <w:t xml:space="preserve"> </w:t>
      </w:r>
      <w:r>
        <w:t>OŠ Miroslava Vilharja Postojna, na naslovu Trg padlih borcev 1a, 623</w:t>
      </w:r>
      <w:r w:rsidR="002227B6">
        <w:t>0 Posto</w:t>
      </w:r>
      <w:r w:rsidR="004221BE">
        <w:t>jna ter telovadnice v podružnici</w:t>
      </w:r>
      <w:r w:rsidR="002227B6">
        <w:t xml:space="preserve"> OŠ Mirosla</w:t>
      </w:r>
      <w:r w:rsidR="00305FD7">
        <w:t xml:space="preserve">va Vilharja Postojna v Hruševju, na naslovu </w:t>
      </w:r>
      <w:r w:rsidR="00305FD7" w:rsidRPr="00305FD7">
        <w:t>Hruševje 82a, 6225 Hruševje</w:t>
      </w:r>
      <w:r w:rsidR="00305FD7">
        <w:t>.</w:t>
      </w:r>
    </w:p>
    <w:p w:rsidR="00C5474D" w:rsidRDefault="00C5474D" w:rsidP="00C5474D">
      <w:pPr>
        <w:jc w:val="both"/>
      </w:pPr>
    </w:p>
    <w:p w:rsidR="006448E5" w:rsidRDefault="006448E5" w:rsidP="00C5474D">
      <w:pPr>
        <w:jc w:val="both"/>
      </w:pPr>
    </w:p>
    <w:p w:rsidR="00C5474D" w:rsidRPr="008A381E" w:rsidRDefault="00A85C68" w:rsidP="00C5474D">
      <w:pPr>
        <w:jc w:val="both"/>
        <w:rPr>
          <w:b/>
        </w:rPr>
      </w:pPr>
      <w:r>
        <w:rPr>
          <w:b/>
        </w:rPr>
        <w:t>1. OPIS ŠPORTNIH OBJEKTOV</w:t>
      </w:r>
      <w:r w:rsidR="00C5474D" w:rsidRPr="008A381E">
        <w:rPr>
          <w:b/>
        </w:rPr>
        <w:t>:</w:t>
      </w:r>
    </w:p>
    <w:p w:rsidR="00C5474D" w:rsidRDefault="00C5474D" w:rsidP="00C5474D">
      <w:pPr>
        <w:jc w:val="both"/>
      </w:pPr>
    </w:p>
    <w:p w:rsidR="00C5474D" w:rsidRPr="004221BE" w:rsidRDefault="00305FD7" w:rsidP="00C5474D">
      <w:pPr>
        <w:jc w:val="both"/>
        <w:rPr>
          <w:strike/>
        </w:rPr>
      </w:pPr>
      <w:r w:rsidRPr="00846D1B">
        <w:rPr>
          <w:b/>
        </w:rPr>
        <w:t>a)</w:t>
      </w:r>
      <w:r>
        <w:t xml:space="preserve"> </w:t>
      </w:r>
      <w:r w:rsidR="00C5474D">
        <w:t>TELOVADNICA OŠ MIROSLAVA VILHARJA</w:t>
      </w:r>
      <w:r w:rsidR="004221BE">
        <w:t xml:space="preserve">, </w:t>
      </w:r>
      <w:r>
        <w:t>Trg padlih borcev 1a, 6230 Postojna</w:t>
      </w:r>
      <w:r w:rsidR="00CC7846">
        <w:t>.</w:t>
      </w:r>
    </w:p>
    <w:p w:rsidR="008A381E" w:rsidRDefault="008A381E" w:rsidP="00C5474D">
      <w:pPr>
        <w:jc w:val="both"/>
      </w:pPr>
    </w:p>
    <w:p w:rsidR="00C5474D" w:rsidRDefault="00C5474D" w:rsidP="00C5474D">
      <w:pPr>
        <w:jc w:val="both"/>
      </w:pPr>
      <w:r>
        <w:t>Poziv velja za proste termine v času odprtja objekta, in sicer:</w:t>
      </w:r>
    </w:p>
    <w:p w:rsidR="00C5474D" w:rsidRDefault="008A381E" w:rsidP="00C5474D">
      <w:pPr>
        <w:jc w:val="both"/>
      </w:pPr>
      <w:r w:rsidRPr="005732A8">
        <w:t>- ponedeljek - petek: od 15</w:t>
      </w:r>
      <w:r w:rsidR="00C5474D" w:rsidRPr="005732A8">
        <w:t>.</w:t>
      </w:r>
      <w:r w:rsidRPr="005732A8">
        <w:t>3</w:t>
      </w:r>
      <w:r w:rsidR="00C5474D" w:rsidRPr="005732A8">
        <w:t>0 do 2</w:t>
      </w:r>
      <w:r w:rsidR="00CC7846" w:rsidRPr="005732A8">
        <w:t>1</w:t>
      </w:r>
      <w:r w:rsidR="00C5474D" w:rsidRPr="005732A8">
        <w:t>.</w:t>
      </w:r>
      <w:r w:rsidR="00CC7846" w:rsidRPr="005732A8">
        <w:t>3</w:t>
      </w:r>
      <w:r w:rsidR="00C5474D" w:rsidRPr="005732A8">
        <w:t>0,</w:t>
      </w:r>
    </w:p>
    <w:p w:rsidR="00265D0D" w:rsidRDefault="00265D0D" w:rsidP="00265D0D">
      <w:pPr>
        <w:jc w:val="both"/>
      </w:pPr>
      <w:r w:rsidRPr="005732A8">
        <w:t>- sobota, nedelja: po dogovoru (za tekme oz. posebne športne dogodke).</w:t>
      </w:r>
    </w:p>
    <w:p w:rsidR="008A381E" w:rsidRDefault="008A381E" w:rsidP="00C5474D">
      <w:pPr>
        <w:jc w:val="both"/>
      </w:pPr>
    </w:p>
    <w:p w:rsidR="00C5474D" w:rsidRDefault="008A381E" w:rsidP="00C5474D">
      <w:pPr>
        <w:jc w:val="both"/>
      </w:pPr>
      <w:r>
        <w:t>Za uporabo je</w:t>
      </w:r>
      <w:r w:rsidR="00C5474D">
        <w:t xml:space="preserve"> na voljo:</w:t>
      </w:r>
    </w:p>
    <w:p w:rsidR="008A381E" w:rsidRDefault="008A381E" w:rsidP="00C5474D">
      <w:pPr>
        <w:jc w:val="both"/>
      </w:pPr>
      <w:r>
        <w:t>- cela telovadnica</w:t>
      </w:r>
      <w:r w:rsidR="002227B6">
        <w:t>,</w:t>
      </w:r>
    </w:p>
    <w:p w:rsidR="002227B6" w:rsidRDefault="008A381E" w:rsidP="00C5474D">
      <w:pPr>
        <w:jc w:val="both"/>
      </w:pPr>
      <w:r>
        <w:t xml:space="preserve">- </w:t>
      </w:r>
      <w:r w:rsidR="00C5474D">
        <w:t>polovica</w:t>
      </w:r>
      <w:r>
        <w:t xml:space="preserve"> telovadnice (telovadnico se razdeli na dva dela </w:t>
      </w:r>
      <w:r w:rsidRPr="00CC7846">
        <w:rPr>
          <w:color w:val="auto"/>
        </w:rPr>
        <w:t xml:space="preserve">s </w:t>
      </w:r>
      <w:r w:rsidR="004221BE" w:rsidRPr="00CC7846">
        <w:rPr>
          <w:color w:val="auto"/>
        </w:rPr>
        <w:t>pregradno zaveso</w:t>
      </w:r>
      <w:r>
        <w:t>)</w:t>
      </w:r>
      <w:r w:rsidR="002227B6">
        <w:t>,</w:t>
      </w:r>
    </w:p>
    <w:p w:rsidR="00C5474D" w:rsidRDefault="002227B6" w:rsidP="00C5474D">
      <w:pPr>
        <w:jc w:val="both"/>
      </w:pPr>
      <w:r>
        <w:t xml:space="preserve">- </w:t>
      </w:r>
      <w:r w:rsidR="008A381E">
        <w:t>garderoba</w:t>
      </w:r>
      <w:r w:rsidR="00C5474D">
        <w:t xml:space="preserve"> </w:t>
      </w:r>
      <w:r w:rsidR="008A381E">
        <w:t>in sanitarije</w:t>
      </w:r>
      <w:r w:rsidR="00C5474D">
        <w:t>.</w:t>
      </w:r>
    </w:p>
    <w:p w:rsidR="002554A5" w:rsidRDefault="002554A5" w:rsidP="00C5474D">
      <w:pPr>
        <w:jc w:val="both"/>
      </w:pPr>
    </w:p>
    <w:p w:rsidR="00305FD7" w:rsidRDefault="00305FD7" w:rsidP="00305FD7">
      <w:pPr>
        <w:jc w:val="both"/>
      </w:pPr>
      <w:r w:rsidRPr="00846D1B">
        <w:rPr>
          <w:b/>
        </w:rPr>
        <w:t>b)</w:t>
      </w:r>
      <w:r>
        <w:t xml:space="preserve"> TELOVADNICA</w:t>
      </w:r>
      <w:r w:rsidR="004221BE">
        <w:t xml:space="preserve"> V PODRUŽNICI</w:t>
      </w:r>
      <w:r>
        <w:t xml:space="preserve"> OŠ MIROSLAVA VILHARJA </w:t>
      </w:r>
      <w:r w:rsidR="004221BE">
        <w:t xml:space="preserve">V HRUŠEVJU, </w:t>
      </w:r>
      <w:r w:rsidR="00846D1B">
        <w:t>Hruševje 82a</w:t>
      </w:r>
      <w:r>
        <w:t>, 62</w:t>
      </w:r>
      <w:r w:rsidR="00CC7846">
        <w:t>25 Hruševje.</w:t>
      </w:r>
    </w:p>
    <w:p w:rsidR="00305FD7" w:rsidRDefault="00305FD7" w:rsidP="00305FD7">
      <w:pPr>
        <w:jc w:val="both"/>
      </w:pPr>
    </w:p>
    <w:p w:rsidR="00305FD7" w:rsidRDefault="00305FD7" w:rsidP="00305FD7">
      <w:pPr>
        <w:jc w:val="both"/>
      </w:pPr>
      <w:r>
        <w:t>Poziv velja za proste termine v času odprtja objekta, in sicer:</w:t>
      </w:r>
    </w:p>
    <w:p w:rsidR="00305FD7" w:rsidRDefault="00305FD7" w:rsidP="00305FD7">
      <w:pPr>
        <w:jc w:val="both"/>
      </w:pPr>
      <w:r>
        <w:t xml:space="preserve">- </w:t>
      </w:r>
      <w:r w:rsidRPr="00B92053">
        <w:t>po</w:t>
      </w:r>
      <w:r w:rsidR="001A4044" w:rsidRPr="00B92053">
        <w:t>nedeljek - petek: od 15.30 do 21</w:t>
      </w:r>
      <w:r w:rsidRPr="00B92053">
        <w:t>.</w:t>
      </w:r>
      <w:r w:rsidR="001A4044" w:rsidRPr="00B92053">
        <w:t>3</w:t>
      </w:r>
      <w:r w:rsidRPr="00B92053">
        <w:t>0,</w:t>
      </w:r>
    </w:p>
    <w:p w:rsidR="00265D0D" w:rsidRDefault="00265D0D" w:rsidP="00265D0D">
      <w:pPr>
        <w:jc w:val="both"/>
      </w:pPr>
      <w:r w:rsidRPr="005732A8">
        <w:t>- sobota, nedelja: po dogovoru (za tekme oz. posebne športne dogodke).</w:t>
      </w:r>
    </w:p>
    <w:p w:rsidR="004B5D6C" w:rsidRDefault="004B5D6C" w:rsidP="00305FD7">
      <w:pPr>
        <w:jc w:val="both"/>
      </w:pPr>
    </w:p>
    <w:p w:rsidR="00305FD7" w:rsidRDefault="00305FD7" w:rsidP="00305FD7">
      <w:pPr>
        <w:jc w:val="both"/>
      </w:pPr>
      <w:r>
        <w:t>Za uporabo je na voljo:</w:t>
      </w:r>
    </w:p>
    <w:p w:rsidR="00305FD7" w:rsidRDefault="00305FD7" w:rsidP="00305FD7">
      <w:pPr>
        <w:jc w:val="both"/>
      </w:pPr>
      <w:r>
        <w:t>- cela telovadnica,</w:t>
      </w:r>
    </w:p>
    <w:p w:rsidR="00305FD7" w:rsidRDefault="00305FD7" w:rsidP="00305FD7">
      <w:pPr>
        <w:jc w:val="both"/>
      </w:pPr>
      <w:r>
        <w:t>- garderoba in sanitarije.</w:t>
      </w:r>
    </w:p>
    <w:p w:rsidR="008A381E" w:rsidRDefault="008A381E" w:rsidP="008A381E"/>
    <w:p w:rsidR="00846D1B" w:rsidRPr="00B92053" w:rsidRDefault="00846D1B" w:rsidP="00846D1B">
      <w:pPr>
        <w:jc w:val="both"/>
        <w:rPr>
          <w:b/>
        </w:rPr>
      </w:pPr>
      <w:r w:rsidRPr="00B92053">
        <w:rPr>
          <w:b/>
        </w:rPr>
        <w:t>Kontaktna oseba</w:t>
      </w:r>
      <w:r w:rsidR="00B92053" w:rsidRPr="00B92053">
        <w:rPr>
          <w:b/>
        </w:rPr>
        <w:t xml:space="preserve"> za dodatne informacije</w:t>
      </w:r>
      <w:r w:rsidRPr="00B92053">
        <w:rPr>
          <w:b/>
        </w:rPr>
        <w:t xml:space="preserve">: </w:t>
      </w:r>
    </w:p>
    <w:p w:rsidR="00846D1B" w:rsidRDefault="00142189" w:rsidP="00846D1B">
      <w:pPr>
        <w:jc w:val="both"/>
      </w:pPr>
      <w:r>
        <w:t>Tina Mrše Skvarča</w:t>
      </w:r>
      <w:r w:rsidR="005A13B3">
        <w:t>,</w:t>
      </w:r>
      <w:r w:rsidR="005A13B3" w:rsidRPr="005A13B3">
        <w:t xml:space="preserve"> </w:t>
      </w:r>
      <w:r w:rsidR="005A13B3">
        <w:t xml:space="preserve">e-pošta: </w:t>
      </w:r>
      <w:r w:rsidRPr="00142189">
        <w:t>tina.mrse-skvarca@miroslav-vilhar.si</w:t>
      </w:r>
      <w:r w:rsidR="00B92053" w:rsidRPr="00B92053">
        <w:t>; tel.: 05 75 61 169</w:t>
      </w:r>
      <w:r w:rsidR="00B92053">
        <w:t>, vsak delovni dan od 13.00 do 14.00 ure.</w:t>
      </w:r>
    </w:p>
    <w:p w:rsidR="00846D1B" w:rsidRDefault="00846D1B" w:rsidP="008A381E"/>
    <w:p w:rsidR="002554A5" w:rsidRDefault="002554A5" w:rsidP="008A381E"/>
    <w:p w:rsidR="008A381E" w:rsidRPr="008A381E" w:rsidRDefault="008A381E" w:rsidP="008A381E">
      <w:pPr>
        <w:rPr>
          <w:b/>
        </w:rPr>
      </w:pPr>
      <w:r w:rsidRPr="008A381E">
        <w:rPr>
          <w:b/>
        </w:rPr>
        <w:t>2. POGOJI ZA PRIJAVO:</w:t>
      </w:r>
    </w:p>
    <w:p w:rsidR="00A85C68" w:rsidRDefault="00A85C68" w:rsidP="00283BCB">
      <w:pPr>
        <w:jc w:val="both"/>
      </w:pPr>
    </w:p>
    <w:p w:rsidR="008A381E" w:rsidRDefault="00A85C68" w:rsidP="00283BCB">
      <w:pPr>
        <w:jc w:val="both"/>
      </w:pPr>
      <w:r>
        <w:t>Športna</w:t>
      </w:r>
      <w:r w:rsidR="006448E5">
        <w:t xml:space="preserve"> objekt</w:t>
      </w:r>
      <w:r>
        <w:t>a, ki sta</w:t>
      </w:r>
      <w:r w:rsidR="006448E5">
        <w:t xml:space="preserve"> predmet tega javnega poziva, se oddaja</w:t>
      </w:r>
      <w:r>
        <w:t>ta</w:t>
      </w:r>
      <w:r w:rsidR="006448E5">
        <w:t xml:space="preserve"> v uporabo</w:t>
      </w:r>
      <w:r w:rsidR="008A381E">
        <w:t>:</w:t>
      </w:r>
    </w:p>
    <w:p w:rsidR="006448E5" w:rsidRPr="006448E5" w:rsidRDefault="006448E5" w:rsidP="00283BCB">
      <w:pPr>
        <w:jc w:val="both"/>
      </w:pPr>
      <w:r>
        <w:t xml:space="preserve">- </w:t>
      </w:r>
      <w:r w:rsidRPr="006448E5">
        <w:t>športnim društvom in klubom ter drugim izvajalcem letnega programa športa v Občini Postojna,</w:t>
      </w:r>
    </w:p>
    <w:p w:rsidR="006448E5" w:rsidRDefault="006448E5" w:rsidP="00283BCB">
      <w:pPr>
        <w:jc w:val="both"/>
      </w:pPr>
      <w:r>
        <w:t xml:space="preserve">- </w:t>
      </w:r>
      <w:r w:rsidRPr="006448E5">
        <w:t>drugim uporabnikom (raznim klubom in društvom, ki ne spadajo v prejšnjo alinejo, zavodom, organizacijam, fizičnim in pravnim osebam ter raznim skupinam za potrebe športnih dejavnosti in organizacije športnih, kulturnih in drugih prireditev).</w:t>
      </w:r>
    </w:p>
    <w:p w:rsidR="006448E5" w:rsidRDefault="006448E5" w:rsidP="006448E5"/>
    <w:p w:rsidR="00AB56A9" w:rsidRDefault="00AB56A9" w:rsidP="00AB56A9">
      <w:pPr>
        <w:jc w:val="both"/>
      </w:pPr>
      <w:r>
        <w:t>Pri oblikovanju urnika se bo smiselno uporabljal Odlok o postopku in merilih za sofinanciranje letnega programa športa v občini Postojna.</w:t>
      </w:r>
    </w:p>
    <w:p w:rsidR="00AB56A9" w:rsidRDefault="00AB56A9" w:rsidP="006448E5"/>
    <w:p w:rsidR="006448E5" w:rsidRPr="00233062" w:rsidRDefault="006448E5" w:rsidP="006448E5">
      <w:pPr>
        <w:jc w:val="both"/>
        <w:rPr>
          <w:b/>
        </w:rPr>
      </w:pPr>
      <w:r w:rsidRPr="00233062">
        <w:rPr>
          <w:b/>
        </w:rPr>
        <w:t>Kriteriji za oblikovanje urnika koriščenja objekta po prednostnem vrstnem redu:</w:t>
      </w:r>
    </w:p>
    <w:p w:rsidR="006448E5" w:rsidRDefault="00AB56A9" w:rsidP="006448E5">
      <w:pPr>
        <w:jc w:val="both"/>
      </w:pPr>
      <w:r>
        <w:t xml:space="preserve">- </w:t>
      </w:r>
      <w:r w:rsidR="006448E5">
        <w:t>programi športa, ki se izvajajo v okviru obveznega ali razširjenega dela vzgojno izobraževalnega programa na javnih športnih objektih in površinah za šport v naravi;</w:t>
      </w:r>
    </w:p>
    <w:p w:rsidR="006448E5" w:rsidRDefault="006448E5" w:rsidP="006448E5">
      <w:pPr>
        <w:jc w:val="both"/>
      </w:pPr>
      <w:r>
        <w:t>- izvajalci Letnega programa športa v občini Postojna</w:t>
      </w:r>
      <w:r w:rsidR="00812B6C">
        <w:t xml:space="preserve"> </w:t>
      </w:r>
      <w:r w:rsidR="00812B6C">
        <w:rPr>
          <w:color w:val="auto"/>
        </w:rPr>
        <w:t>(do obsega, opredeljenega v Odloku o postopku in merilih za financiranje letnega programa športa v občini Postojna za posamezne športne programe)</w:t>
      </w:r>
      <w:r>
        <w:t>;</w:t>
      </w:r>
    </w:p>
    <w:p w:rsidR="006448E5" w:rsidRDefault="006448E5" w:rsidP="006448E5">
      <w:pPr>
        <w:jc w:val="both"/>
      </w:pPr>
      <w:r>
        <w:t>- športna društva, ki ne izvajajo LPŠ, imajo pa status društva v javnem interesu na področju športa;</w:t>
      </w:r>
    </w:p>
    <w:p w:rsidR="006448E5" w:rsidRDefault="006448E5" w:rsidP="006448E5">
      <w:pPr>
        <w:jc w:val="both"/>
      </w:pPr>
      <w:r>
        <w:t>- uporabniki, ki imajo v celoti poravnane finančne obveznosti do najemodajalca;</w:t>
      </w:r>
    </w:p>
    <w:p w:rsidR="00AB56A9" w:rsidRDefault="006448E5" w:rsidP="004B5D6C">
      <w:pPr>
        <w:jc w:val="both"/>
      </w:pPr>
      <w:r>
        <w:t>- uporabniki, ki bodo uporabljali t</w:t>
      </w:r>
      <w:r w:rsidR="00AB56A9">
        <w:t xml:space="preserve">ermin za daljše časovno obdobje, </w:t>
      </w:r>
      <w:r w:rsidR="004B5D6C">
        <w:t>najmanj</w:t>
      </w:r>
      <w:r w:rsidR="00AB56A9">
        <w:t xml:space="preserve"> pa</w:t>
      </w:r>
      <w:r w:rsidR="004B5D6C">
        <w:t xml:space="preserve"> 8 mesecev</w:t>
      </w:r>
      <w:r w:rsidR="00AB56A9">
        <w:t>,</w:t>
      </w:r>
    </w:p>
    <w:p w:rsidR="006448E5" w:rsidRDefault="00AB56A9" w:rsidP="004B5D6C">
      <w:pPr>
        <w:jc w:val="both"/>
      </w:pPr>
      <w:r>
        <w:t>- primernost objekta za prijavljeno vrsto športne vadbe</w:t>
      </w:r>
      <w:r w:rsidR="004B5D6C">
        <w:t>.</w:t>
      </w:r>
    </w:p>
    <w:p w:rsidR="006448E5" w:rsidRPr="006448E5" w:rsidRDefault="006448E5" w:rsidP="006448E5"/>
    <w:p w:rsidR="006448E5" w:rsidRDefault="006448E5" w:rsidP="008A381E"/>
    <w:p w:rsidR="008A381E" w:rsidRDefault="008A381E" w:rsidP="008A381E">
      <w:pPr>
        <w:rPr>
          <w:b/>
        </w:rPr>
      </w:pPr>
      <w:r w:rsidRPr="008A381E">
        <w:rPr>
          <w:b/>
        </w:rPr>
        <w:t>3. POGOJI ZA UPORABO PROSTOROV V ŠPORTNIH OB</w:t>
      </w:r>
      <w:r w:rsidR="00515D86">
        <w:rPr>
          <w:b/>
        </w:rPr>
        <w:t>J</w:t>
      </w:r>
      <w:r w:rsidRPr="008A381E">
        <w:rPr>
          <w:b/>
        </w:rPr>
        <w:t>E</w:t>
      </w:r>
      <w:r w:rsidR="00515D86">
        <w:rPr>
          <w:b/>
        </w:rPr>
        <w:t>K</w:t>
      </w:r>
      <w:r w:rsidRPr="008A381E">
        <w:rPr>
          <w:b/>
        </w:rPr>
        <w:t>TIH:</w:t>
      </w:r>
    </w:p>
    <w:p w:rsidR="008A381E" w:rsidRPr="008A381E" w:rsidRDefault="008A381E" w:rsidP="008A381E">
      <w:pPr>
        <w:rPr>
          <w:b/>
        </w:rPr>
      </w:pPr>
    </w:p>
    <w:p w:rsidR="008A381E" w:rsidRDefault="008A381E" w:rsidP="00283BCB">
      <w:pPr>
        <w:jc w:val="both"/>
      </w:pPr>
      <w:r>
        <w:t>Uporabnik športnega objekta mora:</w:t>
      </w:r>
    </w:p>
    <w:p w:rsidR="008A381E" w:rsidRDefault="008A381E" w:rsidP="00283BCB">
      <w:pPr>
        <w:jc w:val="both"/>
      </w:pPr>
      <w:r>
        <w:t>- izpolniti vlogo za uporabo športnega objekta;</w:t>
      </w:r>
    </w:p>
    <w:p w:rsidR="008A381E" w:rsidRDefault="008A381E" w:rsidP="00283BCB">
      <w:pPr>
        <w:jc w:val="both"/>
      </w:pPr>
      <w:r>
        <w:t xml:space="preserve">- poravnati izstavljene zapadle račune za preteklo obdobje, v kolikor je uporabljal prostore; </w:t>
      </w:r>
    </w:p>
    <w:p w:rsidR="008A381E" w:rsidRDefault="008A381E" w:rsidP="00283BCB">
      <w:pPr>
        <w:jc w:val="both"/>
      </w:pPr>
      <w:r>
        <w:t xml:space="preserve">- pred začetkom uporabe skleniti pogodbo o uporabi; </w:t>
      </w:r>
    </w:p>
    <w:p w:rsidR="008A381E" w:rsidRDefault="008A381E" w:rsidP="00283BCB">
      <w:pPr>
        <w:jc w:val="both"/>
      </w:pPr>
      <w:r>
        <w:t>- spoštovati in upoštevati hišni red</w:t>
      </w:r>
      <w:r w:rsidR="00B71662">
        <w:t xml:space="preserve"> šole ter pravila o uporabi športnega objekta in drugimi navodili</w:t>
      </w:r>
      <w:r>
        <w:t xml:space="preserve">; </w:t>
      </w:r>
    </w:p>
    <w:p w:rsidR="008A381E" w:rsidRDefault="008A381E" w:rsidP="00283BCB">
      <w:pPr>
        <w:jc w:val="both"/>
      </w:pPr>
      <w:r>
        <w:t>- sporočiti vsako spremembo odgovorne osebe najmanj v 15 dneh po spremembi;</w:t>
      </w:r>
    </w:p>
    <w:p w:rsidR="008A381E" w:rsidRDefault="008A381E" w:rsidP="00283BCB">
      <w:pPr>
        <w:jc w:val="both"/>
      </w:pPr>
      <w:r>
        <w:t>- spoštovati dogovorjen urnik;</w:t>
      </w:r>
    </w:p>
    <w:p w:rsidR="008A381E" w:rsidRDefault="008A381E" w:rsidP="00283BCB">
      <w:pPr>
        <w:jc w:val="both"/>
      </w:pPr>
      <w:r>
        <w:t>- uporabljati le prostore, za katere ima sklenjeno pogodbo o uporabi;</w:t>
      </w:r>
    </w:p>
    <w:p w:rsidR="008A381E" w:rsidRDefault="008A381E" w:rsidP="00283BCB">
      <w:pPr>
        <w:jc w:val="both"/>
      </w:pPr>
      <w:r w:rsidRPr="004C2DB9">
        <w:t>- dolžina ene vadbe, za eno selekcijo, je omejena na maksimalno 1,5 ure;</w:t>
      </w:r>
    </w:p>
    <w:p w:rsidR="008A381E" w:rsidRDefault="008A381E" w:rsidP="00283BCB">
      <w:pPr>
        <w:jc w:val="both"/>
      </w:pPr>
      <w:r>
        <w:t>- v kolikor je prejeta vloga za interes po večjem številu posameznih selekcij/panog se termini razporedijo po obravn</w:t>
      </w:r>
      <w:r w:rsidR="004C2DB9">
        <w:t>avi vseh vlog vseh uporabnikov,</w:t>
      </w:r>
    </w:p>
    <w:p w:rsidR="004C2DB9" w:rsidRDefault="004C2DB9" w:rsidP="00283BCB">
      <w:pPr>
        <w:jc w:val="both"/>
      </w:pPr>
      <w:r>
        <w:t>- v kolikor je za uporabo istega objekta prijavljenih več izvajalcev ob enakih terminih, se lahko prijaviteljem za uporabo ponudi drugi razpoložljiv objekt</w:t>
      </w:r>
      <w:r w:rsidR="000D4878">
        <w:t>.</w:t>
      </w:r>
    </w:p>
    <w:p w:rsidR="004C2DB9" w:rsidRDefault="004C2DB9" w:rsidP="00283BCB">
      <w:pPr>
        <w:jc w:val="both"/>
      </w:pPr>
      <w:r>
        <w:t xml:space="preserve"> </w:t>
      </w:r>
    </w:p>
    <w:p w:rsidR="00C67CEA" w:rsidRDefault="00C67CEA" w:rsidP="00C67CEA">
      <w:pPr>
        <w:rPr>
          <w:b/>
        </w:rPr>
      </w:pPr>
      <w:r>
        <w:rPr>
          <w:b/>
        </w:rPr>
        <w:t>4. ROK IN NAČIN PRIJAVE</w:t>
      </w:r>
    </w:p>
    <w:p w:rsidR="00C67CEA" w:rsidRDefault="00C67CEA" w:rsidP="00C67CEA"/>
    <w:p w:rsidR="00C67CEA" w:rsidRDefault="00C67CEA" w:rsidP="00C67CEA">
      <w:pPr>
        <w:jc w:val="both"/>
      </w:pPr>
      <w:r>
        <w:t xml:space="preserve">Vsi izvajalci športnih dejavnosti in ostali zainteresirani uporabniki morajo svojo prijavo za uporabo športnih objektov oddati najkasneje </w:t>
      </w:r>
      <w:r>
        <w:rPr>
          <w:b/>
        </w:rPr>
        <w:t>do vklju</w:t>
      </w:r>
      <w:r w:rsidR="0099008E">
        <w:rPr>
          <w:b/>
        </w:rPr>
        <w:t>čno 31</w:t>
      </w:r>
      <w:r>
        <w:rPr>
          <w:b/>
        </w:rPr>
        <w:t>. julija 202</w:t>
      </w:r>
      <w:r w:rsidR="0099008E">
        <w:rPr>
          <w:b/>
        </w:rPr>
        <w:t>4</w:t>
      </w:r>
      <w:r>
        <w:t xml:space="preserve"> v zaprti kuverti, in sicer v sprejemno-informacijski pisarni Občine Postojna ali jih poslati po pošti na naslov: Občina Postojna, Ljubljanska cesta 4, 6230 Postojna. </w:t>
      </w:r>
    </w:p>
    <w:p w:rsidR="00C67CEA" w:rsidRDefault="00C67CEA" w:rsidP="00C67CEA">
      <w:pPr>
        <w:jc w:val="both"/>
        <w:rPr>
          <w:color w:val="auto"/>
        </w:rPr>
      </w:pPr>
      <w:r>
        <w:t xml:space="preserve">Na kuverti mora biti navedeno </w:t>
      </w:r>
      <w:r>
        <w:rPr>
          <w:b/>
        </w:rPr>
        <w:t>»Vloga za uporabo športnega objekta</w:t>
      </w:r>
      <w:r>
        <w:rPr>
          <w:b/>
          <w:color w:val="auto"/>
        </w:rPr>
        <w:t>«.</w:t>
      </w:r>
      <w:r>
        <w:rPr>
          <w:color w:val="auto"/>
        </w:rPr>
        <w:t xml:space="preserve"> </w:t>
      </w:r>
    </w:p>
    <w:p w:rsidR="00C67CEA" w:rsidRDefault="00C67CEA" w:rsidP="00C67CEA">
      <w:pPr>
        <w:jc w:val="both"/>
        <w:rPr>
          <w:highlight w:val="yellow"/>
        </w:rPr>
      </w:pPr>
    </w:p>
    <w:p w:rsidR="00C67CEA" w:rsidRDefault="00C67CEA" w:rsidP="00C67CEA">
      <w:pPr>
        <w:jc w:val="both"/>
      </w:pPr>
      <w:r>
        <w:t>Vloga je priloga tega javnega poziva.</w:t>
      </w:r>
    </w:p>
    <w:p w:rsidR="00C67CEA" w:rsidRDefault="00C67CEA" w:rsidP="00C67CEA"/>
    <w:p w:rsidR="00C67CEA" w:rsidRDefault="00C67CEA" w:rsidP="00C67CEA"/>
    <w:p w:rsidR="00C67CEA" w:rsidRDefault="00C67CEA" w:rsidP="00C67CEA">
      <w:pPr>
        <w:rPr>
          <w:b/>
        </w:rPr>
      </w:pPr>
      <w:r>
        <w:rPr>
          <w:b/>
        </w:rPr>
        <w:t>5. KONČNE DOLOČBE</w:t>
      </w:r>
    </w:p>
    <w:p w:rsidR="00C67CEA" w:rsidRDefault="00C67CEA" w:rsidP="00C67CEA"/>
    <w:p w:rsidR="00C67CEA" w:rsidRDefault="00C67CEA" w:rsidP="00C67CEA">
      <w:pPr>
        <w:jc w:val="both"/>
        <w:rPr>
          <w:color w:val="auto"/>
        </w:rPr>
      </w:pPr>
      <w:r>
        <w:rPr>
          <w:color w:val="auto"/>
        </w:rPr>
        <w:t>Vsi prijavitelji, ki že imajo rezervirane termine oziroma že koristijo športni objekt, morajo ponovno vložiti vlogo za uporabo prostorov. Razpisovalec ima pravico do zamika želenih ur uporabnika za namen uskladitve in strnjenosti urnika.</w:t>
      </w:r>
    </w:p>
    <w:p w:rsidR="00C67CEA" w:rsidRDefault="00C67CEA" w:rsidP="00C67CEA">
      <w:pPr>
        <w:jc w:val="both"/>
      </w:pPr>
    </w:p>
    <w:p w:rsidR="00C67CEA" w:rsidRDefault="00C67CEA" w:rsidP="00C67CEA">
      <w:pPr>
        <w:jc w:val="both"/>
      </w:pPr>
      <w:r>
        <w:t>Na podlagi pravočasnih prispelih vlog bo upravljavec objekta pripravil urnik koriščenja objekta. Pred oblikovanjem končnega urnika se bo upravljavec sestal z upravljavci ostalih športnih objektov z namenom dokončne uskladitve terminov na ravni občine Postojna.</w:t>
      </w:r>
    </w:p>
    <w:p w:rsidR="00C67CEA" w:rsidRDefault="00C67CEA" w:rsidP="00C67CEA">
      <w:pPr>
        <w:jc w:val="both"/>
      </w:pPr>
    </w:p>
    <w:p w:rsidR="00C67CEA" w:rsidRDefault="00C67CEA" w:rsidP="00C67CEA">
      <w:pPr>
        <w:jc w:val="both"/>
        <w:rPr>
          <w:strike/>
        </w:rPr>
      </w:pPr>
      <w:r>
        <w:t>Po zaključku poziva bo izdelan končni urnik koriščenja športnih objektov, predvidoma do konca meseca avgusta 202</w:t>
      </w:r>
      <w:r w:rsidR="0099008E">
        <w:t>4</w:t>
      </w:r>
      <w:r>
        <w:t xml:space="preserve">. </w:t>
      </w:r>
    </w:p>
    <w:p w:rsidR="00C67CEA" w:rsidRDefault="00C67CEA" w:rsidP="00C67CEA">
      <w:pPr>
        <w:jc w:val="both"/>
      </w:pPr>
    </w:p>
    <w:p w:rsidR="00C67CEA" w:rsidRDefault="00C67CEA" w:rsidP="00C67CEA">
      <w:pPr>
        <w:jc w:val="both"/>
      </w:pPr>
      <w:r>
        <w:t>Proste termine, ki niso bili zasedeni na podlagi javnega poziva, odda upravljavec športnega objekta zainteresiranim uporabnikom z neposredno pogodbo.</w:t>
      </w:r>
    </w:p>
    <w:p w:rsidR="00C67CEA" w:rsidRDefault="00C67CEA" w:rsidP="00C67CEA">
      <w:pPr>
        <w:jc w:val="both"/>
      </w:pPr>
    </w:p>
    <w:p w:rsidR="00C67CEA" w:rsidRDefault="00C67CEA" w:rsidP="00C67CEA">
      <w:pPr>
        <w:jc w:val="both"/>
        <w:rPr>
          <w:color w:val="auto"/>
          <w:shd w:val="clear" w:color="auto" w:fill="FFFFFF"/>
        </w:rPr>
      </w:pPr>
      <w:r>
        <w:t>Z vsemi uporabniki objektov se pred u</w:t>
      </w:r>
      <w:r w:rsidR="00E90114">
        <w:t>porabo sklene pogodba o uporabi</w:t>
      </w:r>
      <w:r>
        <w:t>.</w:t>
      </w:r>
      <w:r>
        <w:rPr>
          <w:rFonts w:ascii="Arial" w:hAnsi="Arial" w:cs="Arial"/>
          <w:sz w:val="18"/>
          <w:szCs w:val="18"/>
          <w:shd w:val="clear" w:color="auto" w:fill="FFFFFF"/>
        </w:rPr>
        <w:t xml:space="preserve"> </w:t>
      </w:r>
      <w:r>
        <w:rPr>
          <w:color w:val="auto"/>
          <w:shd w:val="clear" w:color="auto" w:fill="FFFFFF"/>
        </w:rPr>
        <w:t>Če uporabnik pogodbe ne podpiše v roku 8 dni od prejema le-te, se šteje, da je odstopil od sklenitve pogodbe.</w:t>
      </w:r>
    </w:p>
    <w:p w:rsidR="00C67CEA" w:rsidRDefault="00C67CEA" w:rsidP="00C67CEA">
      <w:pPr>
        <w:jc w:val="both"/>
        <w:rPr>
          <w:color w:val="auto"/>
        </w:rPr>
      </w:pPr>
      <w:r>
        <w:rPr>
          <w:color w:val="auto"/>
          <w:shd w:val="clear" w:color="auto" w:fill="FFFFFF"/>
        </w:rPr>
        <w:t>S športnimi društvi in klubi, ki so izvajalci letnega programa športa, se sklenejo tripartitne pogodbe, na podlagi katerih bo za odobrene ure programa na razpisu za šport, v njihovem imenu zanje plačevala uporabnino Občina Postojna.</w:t>
      </w:r>
    </w:p>
    <w:p w:rsidR="00C67CEA" w:rsidRDefault="00C67CEA" w:rsidP="00C67CEA">
      <w:pPr>
        <w:jc w:val="both"/>
      </w:pPr>
    </w:p>
    <w:p w:rsidR="00C67CEA" w:rsidRDefault="00C67CEA" w:rsidP="00C67CEA">
      <w:pPr>
        <w:jc w:val="both"/>
      </w:pPr>
      <w:r>
        <w:t>Za uporabo športnega objekta se bodo obračunale cene v skladu z veljavnim cenikom, ki velja od 1.1.2021 dalje.</w:t>
      </w:r>
    </w:p>
    <w:p w:rsidR="00C67CEA" w:rsidRDefault="00C67CEA" w:rsidP="00C67CEA">
      <w:pPr>
        <w:jc w:val="both"/>
      </w:pPr>
    </w:p>
    <w:p w:rsidR="00C67CEA" w:rsidRDefault="00C67CEA" w:rsidP="00C67CEA">
      <w:pPr>
        <w:jc w:val="both"/>
      </w:pPr>
      <w:r>
        <w:t>V primeru, da župan Občine Postojna spremeni cenik, se sklene aneks k pogodbi. O morebitni spremembi cenika bodo uporabniki pisno obveščeni.</w:t>
      </w:r>
    </w:p>
    <w:p w:rsidR="006448E5" w:rsidRDefault="006448E5" w:rsidP="008A381E"/>
    <w:p w:rsidR="009F533E" w:rsidRDefault="009F533E" w:rsidP="009F533E">
      <w:pPr>
        <w:jc w:val="both"/>
      </w:pPr>
    </w:p>
    <w:p w:rsidR="009F533E" w:rsidRDefault="009F533E" w:rsidP="009F533E">
      <w:pPr>
        <w:jc w:val="both"/>
      </w:pPr>
    </w:p>
    <w:p w:rsidR="009F533E" w:rsidRDefault="009F533E" w:rsidP="009F533E">
      <w:pPr>
        <w:jc w:val="both"/>
      </w:pPr>
      <w:r>
        <w:t xml:space="preserve">                                                                                                   </w:t>
      </w:r>
      <w:r w:rsidR="00142189">
        <w:t>mag. Gvido Cigale</w:t>
      </w:r>
    </w:p>
    <w:p w:rsidR="009F533E" w:rsidRDefault="009F533E" w:rsidP="009F533E">
      <w:pPr>
        <w:jc w:val="both"/>
      </w:pPr>
      <w:r>
        <w:t xml:space="preserve">                                                        </w:t>
      </w:r>
      <w:r w:rsidR="00142189">
        <w:t xml:space="preserve">                       Ravnatelj </w:t>
      </w:r>
      <w:r>
        <w:t>OŠ Miroslava Vilharja Postojna</w:t>
      </w:r>
    </w:p>
    <w:p w:rsidR="00887943" w:rsidRDefault="00887943" w:rsidP="009F533E">
      <w:pPr>
        <w:jc w:val="both"/>
      </w:pPr>
    </w:p>
    <w:p w:rsidR="00887943" w:rsidRDefault="00887943" w:rsidP="009F533E">
      <w:pPr>
        <w:jc w:val="both"/>
      </w:pPr>
    </w:p>
    <w:p w:rsidR="00887943" w:rsidRDefault="00887943" w:rsidP="00887943">
      <w:pPr>
        <w:jc w:val="both"/>
      </w:pPr>
    </w:p>
    <w:p w:rsidR="00887943" w:rsidRDefault="00887943" w:rsidP="00887943">
      <w:pPr>
        <w:jc w:val="both"/>
      </w:pPr>
    </w:p>
    <w:p w:rsidR="00887943" w:rsidRDefault="00887943" w:rsidP="00887943">
      <w:pPr>
        <w:jc w:val="both"/>
      </w:pPr>
    </w:p>
    <w:p w:rsidR="006B1706" w:rsidRDefault="006B1706" w:rsidP="00887943">
      <w:pPr>
        <w:jc w:val="both"/>
      </w:pPr>
    </w:p>
    <w:p w:rsidR="003B5551" w:rsidRDefault="003B5551" w:rsidP="00887943">
      <w:pPr>
        <w:jc w:val="both"/>
      </w:pPr>
    </w:p>
    <w:p w:rsidR="00887943" w:rsidRDefault="006448E5" w:rsidP="00887943">
      <w:pPr>
        <w:jc w:val="both"/>
      </w:pPr>
      <w:r>
        <w:t>P</w:t>
      </w:r>
      <w:r w:rsidR="000D4878">
        <w:t>riloga</w:t>
      </w:r>
      <w:r w:rsidR="00887943">
        <w:t>:</w:t>
      </w:r>
    </w:p>
    <w:p w:rsidR="00887943" w:rsidRPr="008A381E" w:rsidRDefault="00887943" w:rsidP="00887943">
      <w:pPr>
        <w:jc w:val="both"/>
      </w:pPr>
      <w:r>
        <w:t xml:space="preserve">- vloga za uporabo </w:t>
      </w:r>
      <w:r w:rsidR="00A64855">
        <w:t>športnih objektov in športnih površin v lasti Občine Postojna</w:t>
      </w:r>
    </w:p>
    <w:sectPr w:rsidR="00887943" w:rsidRPr="008A381E" w:rsidSect="00CA34AD">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AD4" w:rsidRDefault="00C52AD4" w:rsidP="0004715B">
      <w:r>
        <w:separator/>
      </w:r>
    </w:p>
  </w:endnote>
  <w:endnote w:type="continuationSeparator" w:id="0">
    <w:p w:rsidR="00C52AD4" w:rsidRDefault="00C52AD4" w:rsidP="0004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AD4" w:rsidRDefault="00C52AD4" w:rsidP="0004715B">
      <w:r>
        <w:separator/>
      </w:r>
    </w:p>
  </w:footnote>
  <w:footnote w:type="continuationSeparator" w:id="0">
    <w:p w:rsidR="00C52AD4" w:rsidRDefault="00C52AD4" w:rsidP="00047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237B9"/>
    <w:multiLevelType w:val="hybridMultilevel"/>
    <w:tmpl w:val="993634FE"/>
    <w:lvl w:ilvl="0" w:tplc="3E884B6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42"/>
    <w:rsid w:val="0004715B"/>
    <w:rsid w:val="00077CDB"/>
    <w:rsid w:val="000D4878"/>
    <w:rsid w:val="00142189"/>
    <w:rsid w:val="001A4044"/>
    <w:rsid w:val="002227B6"/>
    <w:rsid w:val="00233062"/>
    <w:rsid w:val="002554A5"/>
    <w:rsid w:val="00265D0D"/>
    <w:rsid w:val="00283BCB"/>
    <w:rsid w:val="002B075A"/>
    <w:rsid w:val="002C46B6"/>
    <w:rsid w:val="002F5925"/>
    <w:rsid w:val="00305FD7"/>
    <w:rsid w:val="00310D1A"/>
    <w:rsid w:val="00356B8C"/>
    <w:rsid w:val="003B5551"/>
    <w:rsid w:val="004212C3"/>
    <w:rsid w:val="004221BE"/>
    <w:rsid w:val="0042364B"/>
    <w:rsid w:val="00426ACC"/>
    <w:rsid w:val="004B5D6C"/>
    <w:rsid w:val="004C2DB9"/>
    <w:rsid w:val="00515D86"/>
    <w:rsid w:val="00572842"/>
    <w:rsid w:val="005732A8"/>
    <w:rsid w:val="00584BD0"/>
    <w:rsid w:val="005A13B3"/>
    <w:rsid w:val="00615EE6"/>
    <w:rsid w:val="006448E5"/>
    <w:rsid w:val="00695D19"/>
    <w:rsid w:val="006A3F75"/>
    <w:rsid w:val="006A57BA"/>
    <w:rsid w:val="006B1706"/>
    <w:rsid w:val="00715995"/>
    <w:rsid w:val="00797046"/>
    <w:rsid w:val="007F4DC1"/>
    <w:rsid w:val="00812B6C"/>
    <w:rsid w:val="00846D1B"/>
    <w:rsid w:val="00846DA3"/>
    <w:rsid w:val="00887943"/>
    <w:rsid w:val="008A381E"/>
    <w:rsid w:val="008F563F"/>
    <w:rsid w:val="00952040"/>
    <w:rsid w:val="0099008E"/>
    <w:rsid w:val="009B75FE"/>
    <w:rsid w:val="009F533E"/>
    <w:rsid w:val="009F6801"/>
    <w:rsid w:val="00A320AF"/>
    <w:rsid w:val="00A43EA8"/>
    <w:rsid w:val="00A64855"/>
    <w:rsid w:val="00A85C68"/>
    <w:rsid w:val="00AB56A9"/>
    <w:rsid w:val="00AE3EC4"/>
    <w:rsid w:val="00B2703B"/>
    <w:rsid w:val="00B71662"/>
    <w:rsid w:val="00B92053"/>
    <w:rsid w:val="00C52AD4"/>
    <w:rsid w:val="00C5474D"/>
    <w:rsid w:val="00C67CEA"/>
    <w:rsid w:val="00CA33FC"/>
    <w:rsid w:val="00CA34AD"/>
    <w:rsid w:val="00CC7846"/>
    <w:rsid w:val="00DD4F0E"/>
    <w:rsid w:val="00E02C02"/>
    <w:rsid w:val="00E245E4"/>
    <w:rsid w:val="00E76D72"/>
    <w:rsid w:val="00E90114"/>
    <w:rsid w:val="00E92175"/>
    <w:rsid w:val="00ED6214"/>
    <w:rsid w:val="00FB1B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282EC"/>
  <w15:docId w15:val="{D847845C-BF65-4623-B5A1-4D2C5D1A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7284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72842"/>
    <w:rPr>
      <w:rFonts w:ascii="Tahoma" w:hAnsi="Tahoma" w:cs="Tahoma"/>
      <w:sz w:val="16"/>
      <w:szCs w:val="16"/>
    </w:rPr>
  </w:style>
  <w:style w:type="paragraph" w:styleId="Odstavekseznama">
    <w:name w:val="List Paragraph"/>
    <w:basedOn w:val="Navaden"/>
    <w:uiPriority w:val="34"/>
    <w:qFormat/>
    <w:rsid w:val="002B075A"/>
    <w:pPr>
      <w:ind w:left="720"/>
      <w:contextualSpacing/>
    </w:pPr>
  </w:style>
  <w:style w:type="paragraph" w:styleId="Glava">
    <w:name w:val="header"/>
    <w:basedOn w:val="Navaden"/>
    <w:link w:val="GlavaZnak"/>
    <w:uiPriority w:val="99"/>
    <w:unhideWhenUsed/>
    <w:rsid w:val="0004715B"/>
    <w:pPr>
      <w:tabs>
        <w:tab w:val="center" w:pos="4536"/>
        <w:tab w:val="right" w:pos="9072"/>
      </w:tabs>
    </w:pPr>
  </w:style>
  <w:style w:type="character" w:customStyle="1" w:styleId="GlavaZnak">
    <w:name w:val="Glava Znak"/>
    <w:basedOn w:val="Privzetapisavaodstavka"/>
    <w:link w:val="Glava"/>
    <w:uiPriority w:val="99"/>
    <w:rsid w:val="0004715B"/>
  </w:style>
  <w:style w:type="paragraph" w:styleId="Noga">
    <w:name w:val="footer"/>
    <w:basedOn w:val="Navaden"/>
    <w:link w:val="NogaZnak"/>
    <w:uiPriority w:val="99"/>
    <w:unhideWhenUsed/>
    <w:rsid w:val="0004715B"/>
    <w:pPr>
      <w:tabs>
        <w:tab w:val="center" w:pos="4536"/>
        <w:tab w:val="right" w:pos="9072"/>
      </w:tabs>
    </w:pPr>
  </w:style>
  <w:style w:type="character" w:customStyle="1" w:styleId="NogaZnak">
    <w:name w:val="Noga Znak"/>
    <w:basedOn w:val="Privzetapisavaodstavka"/>
    <w:link w:val="Noga"/>
    <w:uiPriority w:val="99"/>
    <w:rsid w:val="0004715B"/>
  </w:style>
  <w:style w:type="character" w:styleId="Hiperpovezava">
    <w:name w:val="Hyperlink"/>
    <w:basedOn w:val="Privzetapisavaodstavka"/>
    <w:uiPriority w:val="99"/>
    <w:unhideWhenUsed/>
    <w:rsid w:val="006448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7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5231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Bernarda Lenarčič</dc:creator>
  <cp:lastModifiedBy>Blanka Tomšič Premrl</cp:lastModifiedBy>
  <cp:revision>3</cp:revision>
  <cp:lastPrinted>2021-05-18T08:47:00Z</cp:lastPrinted>
  <dcterms:created xsi:type="dcterms:W3CDTF">2024-06-26T04:51:00Z</dcterms:created>
  <dcterms:modified xsi:type="dcterms:W3CDTF">2024-06-26T05:05:00Z</dcterms:modified>
</cp:coreProperties>
</file>